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012EC" w14:textId="2602B562" w:rsidR="00D7265D" w:rsidRDefault="00D7265D" w:rsidP="00612F23">
      <w:pPr>
        <w:ind w:hanging="567"/>
        <w:rPr>
          <w:sz w:val="6"/>
          <w:szCs w:val="6"/>
        </w:rPr>
      </w:pPr>
    </w:p>
    <w:tbl>
      <w:tblPr>
        <w:tblW w:w="1037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8959"/>
      </w:tblGrid>
      <w:tr w:rsidR="002A5FA9" w:rsidRPr="001974DA" w14:paraId="5D04E5F4" w14:textId="77777777" w:rsidTr="00CE38B6">
        <w:trPr>
          <w:cantSplit/>
          <w:trHeight w:val="1054"/>
        </w:trPr>
        <w:tc>
          <w:tcPr>
            <w:tcW w:w="1417" w:type="dxa"/>
          </w:tcPr>
          <w:p w14:paraId="41940DFC" w14:textId="06BAB020" w:rsidR="002A5FA9" w:rsidRPr="00EE494E" w:rsidRDefault="00F15397">
            <w:pPr>
              <w:spacing w:before="60" w:after="20"/>
              <w:ind w:left="-113" w:right="-100"/>
              <w:rPr>
                <w:rFonts w:ascii="Arial" w:hAnsi="Arial" w:cs="Arial"/>
                <w:spacing w:val="20"/>
                <w:sz w:val="2"/>
                <w:szCs w:val="2"/>
              </w:rPr>
            </w:pPr>
            <w:r w:rsidRPr="00EE494E">
              <w:rPr>
                <w:rFonts w:ascii="News Gothic MT" w:hAnsi="News Gothic MT" w:cs="News Gothic MT"/>
                <w:noProof/>
                <w:color w:val="0000FF"/>
                <w:sz w:val="2"/>
                <w:szCs w:val="2"/>
              </w:rPr>
              <w:drawing>
                <wp:inline distT="0" distB="0" distL="0" distR="0" wp14:anchorId="43036C67" wp14:editId="723B2681">
                  <wp:extent cx="640800" cy="640800"/>
                  <wp:effectExtent l="0" t="0" r="6985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</w:tcPr>
          <w:p w14:paraId="066245F6" w14:textId="77777777" w:rsidR="00CE38B6" w:rsidRDefault="002A5FA9" w:rsidP="00CE38B6">
            <w:pPr>
              <w:pStyle w:val="Ttulo6"/>
              <w:jc w:val="center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>UNIVERSIDADE FEDERAL DO ESPÍRITO SANTO</w:t>
            </w:r>
          </w:p>
          <w:p w14:paraId="38DFD7DE" w14:textId="14907EEF" w:rsidR="002A5FA9" w:rsidRPr="001974DA" w:rsidRDefault="002A5FA9" w:rsidP="00CE38B6">
            <w:pPr>
              <w:pStyle w:val="Ttulo6"/>
              <w:jc w:val="center"/>
            </w:pPr>
            <w:r>
              <w:t>CENTRO DE CIÊNCIAS AGRÁRIAS E ENGENHARIAS</w:t>
            </w:r>
          </w:p>
          <w:p w14:paraId="0520F934" w14:textId="631759AB" w:rsidR="002A5FA9" w:rsidRPr="001974DA" w:rsidRDefault="002A5FA9" w:rsidP="001E04C4">
            <w:pPr>
              <w:ind w:right="-107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em Ciência e Tecnologia</w:t>
            </w:r>
            <w:r w:rsidR="001E0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de Alimentos</w:t>
            </w:r>
            <w:bookmarkEnd w:id="0"/>
            <w:bookmarkEnd w:id="1"/>
          </w:p>
        </w:tc>
      </w:tr>
    </w:tbl>
    <w:p w14:paraId="5449FD40" w14:textId="5A10E0E8" w:rsidR="00D7265D" w:rsidRPr="00C56E62" w:rsidRDefault="000909ED">
      <w:pPr>
        <w:pStyle w:val="Ttulo8"/>
        <w:rPr>
          <w:rFonts w:ascii="Arial Black" w:hAnsi="Arial Black"/>
          <w:spacing w:val="20"/>
        </w:rPr>
      </w:pPr>
      <w:bookmarkStart w:id="2" w:name="OLE_LINK7"/>
      <w:bookmarkStart w:id="3" w:name="OLE_LINK8"/>
      <w:r w:rsidRPr="00C56E62">
        <w:rPr>
          <w:rFonts w:ascii="Arial Black" w:hAnsi="Arial Black"/>
        </w:rPr>
        <w:t>REQUERIMENTO</w:t>
      </w:r>
      <w:r w:rsidR="00D7265D" w:rsidRPr="00C56E62">
        <w:rPr>
          <w:rFonts w:ascii="Arial Black" w:hAnsi="Arial Black"/>
        </w:rPr>
        <w:t xml:space="preserve"> DE INSCRIÇÃO</w:t>
      </w:r>
    </w:p>
    <w:bookmarkEnd w:id="2"/>
    <w:bookmarkEnd w:id="3"/>
    <w:p w14:paraId="35855824" w14:textId="382B9A89" w:rsidR="00D7265D" w:rsidRDefault="004A6C68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7EE01" wp14:editId="0ADADBDD">
                <wp:simplePos x="0" y="0"/>
                <wp:positionH relativeFrom="column">
                  <wp:posOffset>5758815</wp:posOffset>
                </wp:positionH>
                <wp:positionV relativeFrom="paragraph">
                  <wp:posOffset>75337</wp:posOffset>
                </wp:positionV>
                <wp:extent cx="1079500" cy="1439545"/>
                <wp:effectExtent l="0" t="0" r="254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D638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3BFB22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1E2A8F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14:paraId="4B53764E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</w:p>
                          <w:p w14:paraId="5BEE7DAE" w14:textId="77777777"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E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45pt;margin-top:5.95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IzFgIAACw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">
                <v:textbox>
                  <w:txbxContent>
                    <w:p w14:paraId="5519D638" w14:textId="77777777" w:rsidR="00D7265D" w:rsidRDefault="00D7265D">
                      <w:pPr>
                        <w:rPr>
                          <w:lang w:val="en-US"/>
                        </w:rPr>
                      </w:pPr>
                    </w:p>
                    <w:p w14:paraId="5B3BFB22" w14:textId="77777777" w:rsidR="00D7265D" w:rsidRDefault="00D7265D">
                      <w:pPr>
                        <w:rPr>
                          <w:lang w:val="en-US"/>
                        </w:rPr>
                      </w:pPr>
                    </w:p>
                    <w:p w14:paraId="271E2A8F" w14:textId="77777777" w:rsidR="00D7265D" w:rsidRDefault="00D7265D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 do</w:t>
                      </w:r>
                    </w:p>
                    <w:p w14:paraId="4B53764E" w14:textId="77777777" w:rsidR="00D7265D" w:rsidRDefault="00D7265D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candidato</w:t>
                      </w:r>
                    </w:p>
                    <w:p w14:paraId="5BEE7DAE" w14:textId="77777777" w:rsidR="00D7265D" w:rsidRDefault="00D7265D">
                      <w:pPr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(3 X 4)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8079"/>
      </w:tblGrid>
      <w:tr w:rsidR="00D7265D" w:rsidRPr="001974DA" w14:paraId="460D82C6" w14:textId="77777777" w:rsidTr="000F1F84">
        <w:trPr>
          <w:cantSplit/>
        </w:trPr>
        <w:tc>
          <w:tcPr>
            <w:tcW w:w="104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2BF42C22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 w:rsidTr="00091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25" w:type="dxa"/>
          </w:tcPr>
          <w:p w14:paraId="437C3CE2" w14:textId="1C194D4A" w:rsidR="00D7265D" w:rsidRPr="001974DA" w:rsidRDefault="007E7F0A" w:rsidP="000F1F84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 abordada no Plano de Trabalho</w:t>
            </w:r>
            <w:r w:rsidR="006F06DE">
              <w:rPr>
                <w:rFonts w:ascii="Arial" w:hAnsi="Arial" w:cs="Arial"/>
                <w:sz w:val="16"/>
                <w:szCs w:val="16"/>
              </w:rPr>
              <w:t xml:space="preserve"> (ver item 4.5 do Edital</w:t>
            </w:r>
            <w:r w:rsidR="00091884">
              <w:rPr>
                <w:rFonts w:ascii="Arial" w:hAnsi="Arial" w:cs="Arial"/>
                <w:sz w:val="16"/>
                <w:szCs w:val="16"/>
              </w:rPr>
              <w:t>)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79" w:type="dxa"/>
          </w:tcPr>
          <w:p w14:paraId="60E30079" w14:textId="5750ED32" w:rsidR="00960C4F" w:rsidRPr="00594E51" w:rsidRDefault="00960C4F" w:rsidP="000F1F84">
            <w:pPr>
              <w:pStyle w:val="Padro"/>
              <w:ind w:right="17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961A4A" w14:textId="77777777" w:rsidR="00293149" w:rsidRPr="00594E51" w:rsidRDefault="00293149" w:rsidP="00F73AF4">
            <w:pPr>
              <w:pStyle w:val="Padr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554" w:rsidRPr="001974DA" w14:paraId="536B4191" w14:textId="77777777" w:rsidTr="00091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25" w:type="dxa"/>
          </w:tcPr>
          <w:p w14:paraId="54BF2B5F" w14:textId="77777777" w:rsidR="009B3554" w:rsidRPr="009B3554" w:rsidRDefault="009B35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BEA60" w14:textId="114F7D73" w:rsidR="009B3554" w:rsidRPr="009B3554" w:rsidRDefault="008F372E" w:rsidP="008F37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entrevista</w:t>
            </w:r>
          </w:p>
        </w:tc>
        <w:tc>
          <w:tcPr>
            <w:tcW w:w="8079" w:type="dxa"/>
          </w:tcPr>
          <w:p w14:paraId="388645AC" w14:textId="72B62967" w:rsidR="009B3554" w:rsidRDefault="009B3554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22BAD35" w14:textId="63342B61" w:rsidR="00E1604B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Contato Skype:</w:t>
            </w:r>
          </w:p>
          <w:p w14:paraId="1FCB4037" w14:textId="05206E8A" w:rsidR="00E1604B" w:rsidRPr="009B3554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7265D" w:rsidRPr="001974DA" w14:paraId="1992C552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2"/>
          </w:tcPr>
          <w:p w14:paraId="68A3359E" w14:textId="4E94A931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Deseja candidatar-se a Bolsa de Estudos?    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 Sim  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Não</w:t>
            </w:r>
          </w:p>
          <w:p w14:paraId="584CE8FB" w14:textId="77777777" w:rsidR="00D7265D" w:rsidRPr="00612F23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56E62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: Somente para candidatos que não terão </w:t>
            </w:r>
            <w:r w:rsidR="00A458A9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vínculo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empregatício</w:t>
            </w:r>
            <w:r w:rsidR="003A0878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durante a condução do curso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.</w:t>
            </w:r>
          </w:p>
        </w:tc>
      </w:tr>
      <w:tr w:rsidR="00D7265D" w:rsidRPr="001974DA" w14:paraId="4A43F7C0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2"/>
          </w:tcPr>
          <w:p w14:paraId="2EA88FFD" w14:textId="700A098A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567"/>
        <w:gridCol w:w="652"/>
        <w:gridCol w:w="284"/>
        <w:gridCol w:w="765"/>
        <w:gridCol w:w="426"/>
        <w:gridCol w:w="1502"/>
        <w:gridCol w:w="1191"/>
        <w:gridCol w:w="227"/>
        <w:gridCol w:w="2324"/>
      </w:tblGrid>
      <w:tr w:rsidR="00D7265D" w:rsidRPr="001974DA" w14:paraId="4F499CCE" w14:textId="77777777" w:rsidTr="00612F23">
        <w:trPr>
          <w:cantSplit/>
        </w:trPr>
        <w:tc>
          <w:tcPr>
            <w:tcW w:w="1040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10"/>
          </w:tcPr>
          <w:p w14:paraId="56117083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60" w:type="dxa"/>
            <w:gridSpan w:val="6"/>
          </w:tcPr>
          <w:p w14:paraId="3ADBDB1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7"/>
          </w:tcPr>
          <w:p w14:paraId="00CE2431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gridSpan w:val="3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4" w:type="dxa"/>
            <w:gridSpan w:val="5"/>
          </w:tcPr>
          <w:p w14:paraId="18E4BED8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gridSpan w:val="4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dxa"/>
          </w:tcPr>
          <w:p w14:paraId="584A2B9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6" w:type="dxa"/>
            <w:gridSpan w:val="6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  <w:gridSpan w:val="3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</w:tcPr>
          <w:p w14:paraId="184DEE45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742" w:type="dxa"/>
            <w:gridSpan w:val="3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0BC77216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91" w:type="dxa"/>
            <w:gridSpan w:val="2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10"/>
          </w:tcPr>
          <w:p w14:paraId="57EE8ED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32B9F06C" w14:textId="6A35D830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BB55B60" w14:textId="45097676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  <w:gridSpan w:val="2"/>
          </w:tcPr>
          <w:p w14:paraId="5FC3D586" w14:textId="379BCF19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75"/>
        <w:gridCol w:w="426"/>
        <w:gridCol w:w="794"/>
        <w:gridCol w:w="2325"/>
        <w:gridCol w:w="2551"/>
      </w:tblGrid>
      <w:tr w:rsidR="00D7265D" w:rsidRPr="001974DA" w14:paraId="5A290D1B" w14:textId="77777777" w:rsidTr="00612F23">
        <w:trPr>
          <w:cantSplit/>
        </w:trPr>
        <w:tc>
          <w:tcPr>
            <w:tcW w:w="10404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0A408705" w:rsidR="00D7265D" w:rsidRPr="001974DA" w:rsidRDefault="00D56E35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I</w:t>
            </w:r>
            <w:r w:rsidR="00D7265D" w:rsidRPr="001974DA">
              <w:rPr>
                <w:rFonts w:ascii="Arial" w:hAnsi="Arial" w:cs="Arial"/>
                <w:spacing w:val="-4"/>
                <w:sz w:val="16"/>
                <w:szCs w:val="16"/>
              </w:rPr>
              <w:t>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6"/>
          </w:tcPr>
          <w:p w14:paraId="366AF43A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33" w:type="dxa"/>
          </w:tcPr>
          <w:p w14:paraId="43F0C89E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</w:tcPr>
          <w:p w14:paraId="29C8C88D" w14:textId="6F64D223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D7265D" w:rsidRPr="001974DA" w14:paraId="388CB433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0C2D4892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>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6096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450D57FF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Integral                        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p w14:paraId="6BBCB39E" w14:textId="77777777" w:rsidR="00D131D4" w:rsidRDefault="00D131D4">
      <w:pPr>
        <w:rPr>
          <w:sz w:val="10"/>
          <w:szCs w:val="10"/>
        </w:rPr>
      </w:pPr>
    </w:p>
    <w:p w14:paraId="5C60561B" w14:textId="77777777" w:rsidR="00D131D4" w:rsidRDefault="00D131D4">
      <w:pPr>
        <w:rPr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118"/>
        <w:gridCol w:w="4394"/>
      </w:tblGrid>
      <w:tr w:rsidR="00A91EE6" w:rsidRPr="001974DA" w14:paraId="3DB2A401" w14:textId="77777777" w:rsidTr="00216103">
        <w:tc>
          <w:tcPr>
            <w:tcW w:w="10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B1811B" w14:textId="68AACA2E" w:rsidR="00A91EE6" w:rsidRPr="006D39EB" w:rsidRDefault="00216103" w:rsidP="008A5BAE">
            <w:pPr>
              <w:pStyle w:val="Ttulo4"/>
            </w:pPr>
            <w:r>
              <w:t>Modalidade de inscrição</w:t>
            </w:r>
          </w:p>
        </w:tc>
      </w:tr>
      <w:tr w:rsidR="00DA2010" w:rsidRPr="001974DA" w14:paraId="24A295EA" w14:textId="77777777" w:rsidTr="00C464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8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3921BFF" w14:textId="59545908" w:rsidR="00DA2010" w:rsidRPr="001974DA" w:rsidRDefault="00DA2010" w:rsidP="008A5BAE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Ampla concorrência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EF69" w14:textId="77777777" w:rsidR="00DA2010" w:rsidRDefault="00DA2010" w:rsidP="00657917">
            <w:pPr>
              <w:ind w:left="284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Ações afirmativas</w:t>
            </w:r>
            <w:r w:rsidR="007B23B1">
              <w:rPr>
                <w:rFonts w:ascii="Arial" w:hAnsi="Arial" w:cs="Arial"/>
                <w:sz w:val="16"/>
                <w:szCs w:val="16"/>
              </w:rPr>
              <w:t>*</w:t>
            </w:r>
            <w:r w:rsidR="00CE1224">
              <w:rPr>
                <w:rFonts w:ascii="Arial" w:hAnsi="Arial" w:cs="Arial"/>
                <w:sz w:val="16"/>
                <w:szCs w:val="16"/>
              </w:rPr>
              <w:t xml:space="preserve"> (marque também uma das opções abaixo)</w:t>
            </w:r>
          </w:p>
          <w:p w14:paraId="0A3EC1EF" w14:textId="10895738" w:rsidR="00657917" w:rsidRPr="001974DA" w:rsidRDefault="00657917" w:rsidP="00657917">
            <w:pPr>
              <w:ind w:left="284"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DA4" w:rsidRPr="001974DA" w14:paraId="60031F40" w14:textId="77777777" w:rsidTr="00C464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619" w14:textId="77777777" w:rsidR="007E0DA4" w:rsidRDefault="007E0DA4" w:rsidP="008A5BAE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727F8" w14:textId="77777777" w:rsidR="007E0DA4" w:rsidRPr="003F20BC" w:rsidRDefault="007E0DA4" w:rsidP="00C464B3">
            <w:pPr>
              <w:ind w:left="-3" w:right="58" w:firstLine="361"/>
              <w:rPr>
                <w:rFonts w:ascii="Arial" w:hAnsi="Arial" w:cs="Arial"/>
                <w:sz w:val="16"/>
                <w:szCs w:val="16"/>
              </w:rPr>
            </w:pPr>
            <w:r w:rsidRPr="003F20BC">
              <w:rPr>
                <w:rFonts w:ascii="Arial" w:hAnsi="Arial" w:cs="Arial"/>
                <w:sz w:val="16"/>
                <w:szCs w:val="16"/>
              </w:rPr>
              <w:t>(   ) Pessoa preta ou parda</w:t>
            </w:r>
          </w:p>
          <w:p w14:paraId="3FA51E4D" w14:textId="77777777" w:rsidR="007E0DA4" w:rsidRPr="003F20BC" w:rsidRDefault="007E0DA4" w:rsidP="00C464B3">
            <w:pPr>
              <w:ind w:left="-3" w:right="58" w:firstLine="361"/>
              <w:rPr>
                <w:rFonts w:ascii="Arial" w:hAnsi="Arial" w:cs="Arial"/>
                <w:sz w:val="16"/>
                <w:szCs w:val="16"/>
              </w:rPr>
            </w:pPr>
            <w:r w:rsidRPr="003F20BC">
              <w:rPr>
                <w:rFonts w:ascii="Arial" w:hAnsi="Arial" w:cs="Arial"/>
                <w:sz w:val="16"/>
                <w:szCs w:val="16"/>
              </w:rPr>
              <w:t>(   ) Quilombola</w:t>
            </w:r>
          </w:p>
          <w:p w14:paraId="3C883535" w14:textId="77777777" w:rsidR="007E0DA4" w:rsidRPr="003F20BC" w:rsidRDefault="007E0DA4" w:rsidP="00C464B3">
            <w:pPr>
              <w:ind w:left="-3" w:right="58" w:firstLine="361"/>
              <w:rPr>
                <w:rFonts w:ascii="Arial" w:hAnsi="Arial" w:cs="Arial"/>
                <w:sz w:val="16"/>
                <w:szCs w:val="16"/>
              </w:rPr>
            </w:pPr>
            <w:r w:rsidRPr="003F20BC">
              <w:rPr>
                <w:rFonts w:ascii="Arial" w:hAnsi="Arial" w:cs="Arial"/>
                <w:sz w:val="16"/>
                <w:szCs w:val="16"/>
              </w:rPr>
              <w:t>(   ) Indígena</w:t>
            </w:r>
          </w:p>
          <w:p w14:paraId="5FF632A3" w14:textId="506E05CC" w:rsidR="007E0DA4" w:rsidRPr="003F20BC" w:rsidRDefault="007E0DA4" w:rsidP="00C464B3">
            <w:pPr>
              <w:ind w:right="282" w:firstLine="3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0BC">
              <w:rPr>
                <w:rFonts w:ascii="Arial" w:hAnsi="Arial" w:cs="Arial"/>
                <w:sz w:val="16"/>
                <w:szCs w:val="16"/>
              </w:rPr>
              <w:t>(   ) Pessoa com deficiência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BBA2" w14:textId="77777777" w:rsidR="003F20BC" w:rsidRPr="001E2698" w:rsidRDefault="003F20BC" w:rsidP="003F20BC">
            <w:pPr>
              <w:ind w:left="-3" w:right="58"/>
              <w:rPr>
                <w:rFonts w:ascii="Arial" w:hAnsi="Arial" w:cs="Arial"/>
                <w:sz w:val="16"/>
                <w:szCs w:val="16"/>
              </w:rPr>
            </w:pPr>
            <w:r w:rsidRPr="001E2698">
              <w:rPr>
                <w:rFonts w:ascii="Arial" w:hAnsi="Arial" w:cs="Arial"/>
                <w:sz w:val="16"/>
                <w:szCs w:val="16"/>
              </w:rPr>
              <w:t>(   ) Pessoa refugiada ou com visto humanitário</w:t>
            </w:r>
          </w:p>
          <w:p w14:paraId="6E80154F" w14:textId="0AD61486" w:rsidR="003F20BC" w:rsidRPr="001E2698" w:rsidRDefault="003F20BC" w:rsidP="003F20BC">
            <w:pPr>
              <w:ind w:left="-3" w:right="58"/>
              <w:rPr>
                <w:rFonts w:ascii="Arial" w:hAnsi="Arial" w:cs="Arial"/>
                <w:sz w:val="16"/>
                <w:szCs w:val="16"/>
              </w:rPr>
            </w:pPr>
            <w:r w:rsidRPr="001E2698">
              <w:rPr>
                <w:rFonts w:ascii="Arial" w:hAnsi="Arial" w:cs="Arial"/>
                <w:sz w:val="16"/>
                <w:szCs w:val="16"/>
              </w:rPr>
              <w:t>(   ) Pessoa travesti, transexual ou transgêner</w:t>
            </w:r>
            <w:r w:rsidR="00CE03B0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42E82C95" w14:textId="5F7ABA44" w:rsidR="007E0DA4" w:rsidRPr="001E2698" w:rsidRDefault="003F20BC" w:rsidP="003F20BC">
            <w:pPr>
              <w:spacing w:after="240" w:line="262" w:lineRule="auto"/>
              <w:ind w:right="57" w:hanging="11"/>
              <w:rPr>
                <w:rFonts w:ascii="Arial" w:hAnsi="Arial" w:cs="Arial"/>
                <w:sz w:val="16"/>
                <w:szCs w:val="16"/>
              </w:rPr>
            </w:pPr>
            <w:r w:rsidRPr="001E2698">
              <w:rPr>
                <w:rFonts w:ascii="Arial" w:hAnsi="Arial" w:cs="Arial"/>
                <w:sz w:val="16"/>
                <w:szCs w:val="16"/>
              </w:rPr>
              <w:t>(   ) Pessoa em vulnerabilidade socioeconômica</w:t>
            </w:r>
          </w:p>
        </w:tc>
      </w:tr>
    </w:tbl>
    <w:p w14:paraId="462E6908" w14:textId="4E90D0CB" w:rsidR="00D131D4" w:rsidRPr="003E4FAD" w:rsidRDefault="007B23B1" w:rsidP="00174B57">
      <w:pPr>
        <w:ind w:left="426"/>
        <w:rPr>
          <w:rFonts w:ascii="Arial" w:hAnsi="Arial" w:cs="Arial"/>
          <w:sz w:val="18"/>
          <w:szCs w:val="18"/>
        </w:rPr>
      </w:pPr>
      <w:r>
        <w:rPr>
          <w:sz w:val="10"/>
          <w:szCs w:val="10"/>
        </w:rPr>
        <w:t xml:space="preserve"> </w:t>
      </w:r>
      <w:r w:rsidR="009143AF" w:rsidRPr="003E4FAD">
        <w:rPr>
          <w:rFonts w:ascii="Arial" w:hAnsi="Arial" w:cs="Arial"/>
          <w:sz w:val="18"/>
          <w:szCs w:val="18"/>
        </w:rPr>
        <w:t xml:space="preserve">*: </w:t>
      </w:r>
      <w:r w:rsidR="00817AB7" w:rsidRPr="003E4FAD">
        <w:rPr>
          <w:rFonts w:ascii="Arial" w:hAnsi="Arial" w:cs="Arial"/>
          <w:sz w:val="18"/>
          <w:szCs w:val="18"/>
        </w:rPr>
        <w:t xml:space="preserve">Ao optar por ações afirmativas, </w:t>
      </w:r>
      <w:r w:rsidR="00174B57" w:rsidRPr="003E4FAD">
        <w:rPr>
          <w:rFonts w:ascii="Arial" w:hAnsi="Arial" w:cs="Arial"/>
          <w:sz w:val="18"/>
          <w:szCs w:val="18"/>
        </w:rPr>
        <w:t>o candidato deverá enviar o Anexo I e as declarações e/ou documentos exigidos de acordo com a opção de reserva indicada, conforme RESOLUÇÃO Nº 63/2024 – CCAE/UFES</w:t>
      </w:r>
    </w:p>
    <w:p w14:paraId="3CA1DFCC" w14:textId="77777777" w:rsidR="00D131D4" w:rsidRDefault="00D131D4">
      <w:pPr>
        <w:rPr>
          <w:rFonts w:ascii="Arial" w:hAnsi="Arial" w:cs="Arial"/>
          <w:sz w:val="18"/>
          <w:szCs w:val="18"/>
        </w:rPr>
      </w:pPr>
    </w:p>
    <w:tbl>
      <w:tblPr>
        <w:tblW w:w="104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2"/>
        <w:gridCol w:w="5202"/>
      </w:tblGrid>
      <w:tr w:rsidR="00997CF8" w:rsidRPr="001974DA" w14:paraId="248321A9" w14:textId="77777777" w:rsidTr="002652DB"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5C35A8" w14:textId="57E7D8F0" w:rsidR="00997CF8" w:rsidRPr="006D39EB" w:rsidRDefault="0076134E" w:rsidP="008A5BAE">
            <w:pPr>
              <w:pStyle w:val="Ttulo4"/>
            </w:pPr>
            <w:r>
              <w:t>Local de realização da prova escrita (marque apenas uma opção)</w:t>
            </w:r>
          </w:p>
        </w:tc>
      </w:tr>
      <w:tr w:rsidR="002652DB" w:rsidRPr="001974DA" w14:paraId="3BA9138C" w14:textId="77777777" w:rsidTr="00DE17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20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409E329" w14:textId="230158CD" w:rsidR="002652DB" w:rsidRPr="003F20BC" w:rsidRDefault="002652DB" w:rsidP="002652DB">
            <w:pPr>
              <w:ind w:left="-3" w:right="58" w:firstLine="361"/>
              <w:rPr>
                <w:rFonts w:ascii="Arial" w:hAnsi="Arial" w:cs="Arial"/>
                <w:sz w:val="16"/>
                <w:szCs w:val="16"/>
              </w:rPr>
            </w:pPr>
            <w:r w:rsidRPr="003F20BC"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695BAC">
              <w:rPr>
                <w:rFonts w:ascii="Arial" w:hAnsi="Arial" w:cs="Arial"/>
                <w:sz w:val="16"/>
                <w:szCs w:val="16"/>
              </w:rPr>
              <w:t>Alegre/ES</w:t>
            </w:r>
          </w:p>
          <w:p w14:paraId="22C4D7FD" w14:textId="5399A54C" w:rsidR="002652DB" w:rsidRPr="001974DA" w:rsidRDefault="002652DB" w:rsidP="00DE17C3">
            <w:pPr>
              <w:ind w:left="-3" w:right="58" w:firstLine="361"/>
            </w:pPr>
            <w:r w:rsidRPr="003F20BC"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695BAC">
              <w:rPr>
                <w:rFonts w:ascii="Arial" w:hAnsi="Arial" w:cs="Arial"/>
                <w:sz w:val="16"/>
                <w:szCs w:val="16"/>
              </w:rPr>
              <w:t>Viçosa/MG</w:t>
            </w:r>
          </w:p>
        </w:tc>
        <w:tc>
          <w:tcPr>
            <w:tcW w:w="520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110C2F6" w14:textId="4EEB4E4C" w:rsidR="002652DB" w:rsidRPr="001E2698" w:rsidRDefault="002652DB" w:rsidP="002652DB">
            <w:pPr>
              <w:ind w:left="-3" w:right="58"/>
              <w:rPr>
                <w:rFonts w:ascii="Arial" w:hAnsi="Arial" w:cs="Arial"/>
                <w:sz w:val="16"/>
                <w:szCs w:val="16"/>
              </w:rPr>
            </w:pPr>
            <w:r w:rsidRPr="001E2698"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162FB3">
              <w:rPr>
                <w:rFonts w:ascii="Arial" w:hAnsi="Arial" w:cs="Arial"/>
                <w:sz w:val="16"/>
                <w:szCs w:val="16"/>
              </w:rPr>
              <w:t>Bom Jesus do Itabapoana/RJ</w:t>
            </w:r>
          </w:p>
          <w:p w14:paraId="3711A9BA" w14:textId="1CDB2D3F" w:rsidR="00D251FB" w:rsidRPr="001974DA" w:rsidRDefault="002652DB" w:rsidP="00DE17C3">
            <w:pPr>
              <w:ind w:left="-3" w:right="58"/>
            </w:pPr>
            <w:r w:rsidRPr="001E2698"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162FB3">
              <w:rPr>
                <w:rFonts w:ascii="Arial" w:hAnsi="Arial" w:cs="Arial"/>
                <w:sz w:val="16"/>
                <w:szCs w:val="16"/>
              </w:rPr>
              <w:t>Venda Nova do Imigrante/ES</w:t>
            </w:r>
          </w:p>
        </w:tc>
      </w:tr>
    </w:tbl>
    <w:p w14:paraId="5034E5AE" w14:textId="77777777" w:rsidR="00997CF8" w:rsidRPr="003E4FAD" w:rsidRDefault="00997CF8">
      <w:pPr>
        <w:rPr>
          <w:rFonts w:ascii="Arial" w:hAnsi="Arial" w:cs="Arial"/>
          <w:sz w:val="18"/>
          <w:szCs w:val="18"/>
        </w:rPr>
      </w:pPr>
    </w:p>
    <w:p w14:paraId="2DDD6EF0" w14:textId="77777777" w:rsidR="00D131D4" w:rsidRDefault="00D131D4">
      <w:pPr>
        <w:rPr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D7265D" w:rsidRPr="001974DA" w14:paraId="5400BCBA" w14:textId="77777777" w:rsidTr="00612F23">
        <w:tc>
          <w:tcPr>
            <w:tcW w:w="10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bookmarkStart w:id="4" w:name="_Hlk162448745"/>
            <w:r w:rsidRPr="006D39EB">
              <w:t>Declaração</w:t>
            </w:r>
          </w:p>
        </w:tc>
      </w:tr>
      <w:tr w:rsidR="00D7265D" w:rsidRPr="001974DA" w14:paraId="2F009A97" w14:textId="77777777" w:rsidTr="00612F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04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 w:rsidP="00C56E62">
            <w:pPr>
              <w:pStyle w:val="Textoembloco"/>
              <w:ind w:left="0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tr w:rsidR="00D7265D" w:rsidRPr="001974DA" w14:paraId="75ABAFE0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  <w:bottom w:val="nil"/>
            </w:tcBorders>
          </w:tcPr>
          <w:p w14:paraId="45374DAD" w14:textId="04E869E6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612F23">
              <w:rPr>
                <w:rFonts w:ascii="Arial" w:hAnsi="Arial" w:cs="Arial"/>
                <w:sz w:val="16"/>
                <w:szCs w:val="16"/>
              </w:rPr>
              <w:t>-ES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_________de_____________________de__________.</w:t>
            </w:r>
          </w:p>
        </w:tc>
      </w:tr>
      <w:tr w:rsidR="00D7265D" w:rsidRPr="001974DA" w14:paraId="1160846C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(a)</w:t>
            </w:r>
          </w:p>
        </w:tc>
      </w:tr>
    </w:tbl>
    <w:p w14:paraId="115791C9" w14:textId="77777777" w:rsidR="00D7265D" w:rsidRDefault="00D7265D">
      <w:pPr>
        <w:rPr>
          <w:sz w:val="10"/>
          <w:szCs w:val="10"/>
        </w:rPr>
      </w:pPr>
    </w:p>
    <w:sectPr w:rsidR="00D7265D" w:rsidSect="00770C15">
      <w:pgSz w:w="11907" w:h="16840" w:code="9"/>
      <w:pgMar w:top="113" w:right="992" w:bottom="113" w:left="42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 w16cid:durableId="1233853791">
    <w:abstractNumId w:val="1"/>
  </w:num>
  <w:num w:numId="2" w16cid:durableId="58727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45"/>
    <w:rsid w:val="000909ED"/>
    <w:rsid w:val="00091884"/>
    <w:rsid w:val="000F1F84"/>
    <w:rsid w:val="00162FB3"/>
    <w:rsid w:val="00174B57"/>
    <w:rsid w:val="001974DA"/>
    <w:rsid w:val="001E04C4"/>
    <w:rsid w:val="001E2698"/>
    <w:rsid w:val="00216103"/>
    <w:rsid w:val="00216A38"/>
    <w:rsid w:val="00255617"/>
    <w:rsid w:val="002652DB"/>
    <w:rsid w:val="00293149"/>
    <w:rsid w:val="002A5FA9"/>
    <w:rsid w:val="003A0878"/>
    <w:rsid w:val="003D151E"/>
    <w:rsid w:val="003D7867"/>
    <w:rsid w:val="003E4FAD"/>
    <w:rsid w:val="003F20BC"/>
    <w:rsid w:val="004458CE"/>
    <w:rsid w:val="00457423"/>
    <w:rsid w:val="00460A0A"/>
    <w:rsid w:val="00487832"/>
    <w:rsid w:val="004A6C68"/>
    <w:rsid w:val="004B596D"/>
    <w:rsid w:val="00502356"/>
    <w:rsid w:val="00566835"/>
    <w:rsid w:val="00594E51"/>
    <w:rsid w:val="005D12D3"/>
    <w:rsid w:val="00612F23"/>
    <w:rsid w:val="00657917"/>
    <w:rsid w:val="00695BAC"/>
    <w:rsid w:val="006A4128"/>
    <w:rsid w:val="006D39EB"/>
    <w:rsid w:val="006F06DE"/>
    <w:rsid w:val="007322E3"/>
    <w:rsid w:val="007507DC"/>
    <w:rsid w:val="0076134E"/>
    <w:rsid w:val="00770C15"/>
    <w:rsid w:val="007B23B1"/>
    <w:rsid w:val="007E0DA4"/>
    <w:rsid w:val="007E7F0A"/>
    <w:rsid w:val="00817AB7"/>
    <w:rsid w:val="0083743A"/>
    <w:rsid w:val="00881B45"/>
    <w:rsid w:val="008840F0"/>
    <w:rsid w:val="008F372E"/>
    <w:rsid w:val="009143AF"/>
    <w:rsid w:val="0092586D"/>
    <w:rsid w:val="00960C4F"/>
    <w:rsid w:val="00966D1E"/>
    <w:rsid w:val="00997CF8"/>
    <w:rsid w:val="009A4580"/>
    <w:rsid w:val="009A4B51"/>
    <w:rsid w:val="009B3554"/>
    <w:rsid w:val="00A458A9"/>
    <w:rsid w:val="00A91EE6"/>
    <w:rsid w:val="00AC37F4"/>
    <w:rsid w:val="00AD33C8"/>
    <w:rsid w:val="00B1636B"/>
    <w:rsid w:val="00B607D0"/>
    <w:rsid w:val="00BA739E"/>
    <w:rsid w:val="00C03FCE"/>
    <w:rsid w:val="00C464B3"/>
    <w:rsid w:val="00C56E62"/>
    <w:rsid w:val="00C67B23"/>
    <w:rsid w:val="00CE03B0"/>
    <w:rsid w:val="00CE1224"/>
    <w:rsid w:val="00CE38B6"/>
    <w:rsid w:val="00D131D4"/>
    <w:rsid w:val="00D251FB"/>
    <w:rsid w:val="00D5306C"/>
    <w:rsid w:val="00D56E35"/>
    <w:rsid w:val="00D7265D"/>
    <w:rsid w:val="00D97816"/>
    <w:rsid w:val="00DA2010"/>
    <w:rsid w:val="00DE17C3"/>
    <w:rsid w:val="00E1604B"/>
    <w:rsid w:val="00E2660E"/>
    <w:rsid w:val="00E500E9"/>
    <w:rsid w:val="00EE494E"/>
    <w:rsid w:val="00F15397"/>
    <w:rsid w:val="00F219AD"/>
    <w:rsid w:val="00F33932"/>
    <w:rsid w:val="00F73AF4"/>
    <w:rsid w:val="00FA0E5B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  <w15:docId w15:val="{C0411C5C-88B4-4BA0-8E32-35F74B3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sergio Saraiva</cp:lastModifiedBy>
  <cp:revision>39</cp:revision>
  <cp:lastPrinted>2000-12-18T19:21:00Z</cp:lastPrinted>
  <dcterms:created xsi:type="dcterms:W3CDTF">2024-03-27T19:14:00Z</dcterms:created>
  <dcterms:modified xsi:type="dcterms:W3CDTF">2024-04-10T16:12:00Z</dcterms:modified>
</cp:coreProperties>
</file>